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69" w:rsidRDefault="00453869" w:rsidP="00453869">
      <w:pPr>
        <w:pStyle w:val="2"/>
        <w:spacing w:before="0"/>
        <w:ind w:left="0"/>
        <w:jc w:val="right"/>
        <w:rPr>
          <w:b/>
          <w:sz w:val="24"/>
          <w:szCs w:val="24"/>
        </w:rPr>
      </w:pPr>
    </w:p>
    <w:p w:rsidR="00264458" w:rsidRDefault="00402ED4" w:rsidP="00453869">
      <w:pPr>
        <w:pStyle w:val="2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фактически начисленной </w:t>
      </w:r>
      <w:r w:rsidR="00453869">
        <w:rPr>
          <w:b/>
          <w:sz w:val="24"/>
          <w:szCs w:val="24"/>
        </w:rPr>
        <w:t xml:space="preserve">заработной платы </w:t>
      </w:r>
      <w:r>
        <w:rPr>
          <w:b/>
          <w:sz w:val="24"/>
          <w:szCs w:val="24"/>
        </w:rPr>
        <w:t xml:space="preserve">главного </w:t>
      </w:r>
      <w:bookmarkStart w:id="0" w:name="_GoBack"/>
      <w:bookmarkEnd w:id="0"/>
      <w:r w:rsidR="00A26FC6">
        <w:rPr>
          <w:b/>
          <w:sz w:val="24"/>
          <w:szCs w:val="24"/>
        </w:rPr>
        <w:t>врача, заместителей</w:t>
      </w:r>
      <w:r w:rsidR="00264458">
        <w:rPr>
          <w:b/>
          <w:sz w:val="24"/>
          <w:szCs w:val="24"/>
        </w:rPr>
        <w:t xml:space="preserve"> и главного бухгалтера </w:t>
      </w:r>
    </w:p>
    <w:p w:rsidR="00453869" w:rsidRDefault="00402ED4" w:rsidP="00453869">
      <w:pPr>
        <w:pStyle w:val="2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ГБУ РД «ЦРБ Бежтинского участка»</w:t>
      </w:r>
      <w:r w:rsidR="00453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2016 год</w:t>
      </w:r>
      <w:r w:rsidR="00453869">
        <w:rPr>
          <w:b/>
          <w:sz w:val="24"/>
          <w:szCs w:val="24"/>
        </w:rPr>
        <w:t>.</w:t>
      </w:r>
    </w:p>
    <w:p w:rsidR="00453869" w:rsidRDefault="00E8416C" w:rsidP="00453869">
      <w:pPr>
        <w:pStyle w:val="2"/>
        <w:tabs>
          <w:tab w:val="left" w:pos="12195"/>
        </w:tabs>
        <w:spacing w:before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53869">
        <w:rPr>
          <w:b/>
          <w:sz w:val="24"/>
          <w:szCs w:val="24"/>
        </w:rPr>
        <w:t>(тыс.рубей)</w:t>
      </w:r>
    </w:p>
    <w:tbl>
      <w:tblPr>
        <w:tblW w:w="12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417"/>
        <w:gridCol w:w="992"/>
        <w:gridCol w:w="1418"/>
        <w:gridCol w:w="1134"/>
        <w:gridCol w:w="1843"/>
        <w:gridCol w:w="1559"/>
        <w:gridCol w:w="1456"/>
        <w:gridCol w:w="284"/>
      </w:tblGrid>
      <w:tr w:rsidR="003E3B79" w:rsidRPr="00C14E6D" w:rsidTr="00264458">
        <w:trPr>
          <w:cantSplit/>
          <w:trHeight w:val="1134"/>
        </w:trPr>
        <w:tc>
          <w:tcPr>
            <w:tcW w:w="2667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E3B79" w:rsidRPr="00C14E6D" w:rsidRDefault="003E3B79" w:rsidP="002021A0">
            <w:pPr>
              <w:pStyle w:val="2"/>
              <w:spacing w:before="0"/>
              <w:ind w:left="0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 xml:space="preserve">Всего фонд начисленной заработной платы за 2016 год </w:t>
            </w:r>
          </w:p>
        </w:tc>
        <w:tc>
          <w:tcPr>
            <w:tcW w:w="992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Повышение окладов за работу в сельской местности</w:t>
            </w:r>
          </w:p>
        </w:tc>
        <w:tc>
          <w:tcPr>
            <w:tcW w:w="1418" w:type="dxa"/>
            <w:textDirection w:val="btLr"/>
          </w:tcPr>
          <w:p w:rsidR="003E3B79" w:rsidRPr="00C14E6D" w:rsidRDefault="003E3B79" w:rsidP="002021A0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стаж работы</w:t>
            </w:r>
            <w:r w:rsidRPr="00C14E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3E3B79" w:rsidRPr="00C14E6D" w:rsidRDefault="008B46B3" w:rsidP="00F01DB1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совмещение</w:t>
            </w:r>
          </w:p>
        </w:tc>
        <w:tc>
          <w:tcPr>
            <w:tcW w:w="1843" w:type="dxa"/>
            <w:textDirection w:val="btLr"/>
          </w:tcPr>
          <w:p w:rsidR="003E3B79" w:rsidRPr="00C14E6D" w:rsidRDefault="008B46B3" w:rsidP="00E8416C">
            <w:pPr>
              <w:pStyle w:val="2"/>
              <w:spacing w:before="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Премиальные</w:t>
            </w:r>
            <w:r w:rsidR="00E8416C">
              <w:rPr>
                <w:b/>
                <w:sz w:val="22"/>
                <w:szCs w:val="22"/>
              </w:rPr>
              <w:t xml:space="preserve"> и стимулирующие выплаты</w:t>
            </w:r>
          </w:p>
        </w:tc>
        <w:tc>
          <w:tcPr>
            <w:tcW w:w="1559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 xml:space="preserve">Выплаты </w:t>
            </w:r>
          </w:p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за особые климатические условия</w:t>
            </w:r>
          </w:p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extDirection w:val="btLr"/>
          </w:tcPr>
          <w:p w:rsidR="003E3B79" w:rsidRPr="00C14E6D" w:rsidRDefault="003E3B79" w:rsidP="00F01DB1">
            <w:pPr>
              <w:pStyle w:val="2"/>
              <w:spacing w:before="0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C14E6D">
              <w:rPr>
                <w:b/>
                <w:sz w:val="22"/>
                <w:szCs w:val="22"/>
              </w:rPr>
              <w:t>Итого фонд начисленной заработной платы основного персонала без выплат компенсационного характера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3E3B79" w:rsidRPr="00C14E6D" w:rsidTr="00264458">
        <w:trPr>
          <w:trHeight w:val="374"/>
        </w:trPr>
        <w:tc>
          <w:tcPr>
            <w:tcW w:w="2667" w:type="dxa"/>
          </w:tcPr>
          <w:p w:rsidR="003E3B79" w:rsidRPr="00C14E6D" w:rsidRDefault="008B46B3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</w:t>
            </w:r>
            <w:r w:rsidR="00264458">
              <w:rPr>
                <w:b/>
                <w:sz w:val="24"/>
                <w:szCs w:val="24"/>
              </w:rPr>
              <w:t>й врач</w:t>
            </w:r>
          </w:p>
        </w:tc>
        <w:tc>
          <w:tcPr>
            <w:tcW w:w="1417" w:type="dxa"/>
          </w:tcPr>
          <w:p w:rsidR="003E3B79" w:rsidRPr="00C14E6D" w:rsidRDefault="00264458" w:rsidP="002021A0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217,4</w:t>
            </w:r>
          </w:p>
        </w:tc>
        <w:tc>
          <w:tcPr>
            <w:tcW w:w="992" w:type="dxa"/>
          </w:tcPr>
          <w:p w:rsidR="003E3B79" w:rsidRPr="00C14E6D" w:rsidRDefault="00264458" w:rsidP="00264458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E3B79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3B79" w:rsidRPr="00C14E6D" w:rsidRDefault="00264458" w:rsidP="006614B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</w:t>
            </w:r>
            <w:r w:rsidR="006614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B79" w:rsidRPr="00C14E6D" w:rsidRDefault="00264458" w:rsidP="006614B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6614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3E3B79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404,7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B3FD7" w:rsidRPr="00C14E6D" w:rsidTr="00264458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</w:t>
            </w:r>
          </w:p>
        </w:tc>
        <w:tc>
          <w:tcPr>
            <w:tcW w:w="1417" w:type="dxa"/>
          </w:tcPr>
          <w:p w:rsidR="00BB3FD7" w:rsidRPr="00C14E6D" w:rsidRDefault="006614B9" w:rsidP="006614B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186,7</w:t>
            </w:r>
          </w:p>
        </w:tc>
        <w:tc>
          <w:tcPr>
            <w:tcW w:w="992" w:type="dxa"/>
          </w:tcPr>
          <w:p w:rsidR="00BB3FD7" w:rsidRDefault="00BB3FD7" w:rsidP="006614B9">
            <w:r w:rsidRPr="00156CCA">
              <w:rPr>
                <w:b/>
              </w:rPr>
              <w:t>4</w:t>
            </w:r>
            <w:r w:rsidR="00264458">
              <w:rPr>
                <w:b/>
              </w:rPr>
              <w:t>6</w:t>
            </w:r>
            <w:r w:rsidRPr="00156CCA">
              <w:rPr>
                <w:b/>
              </w:rPr>
              <w:t>,</w:t>
            </w:r>
            <w:r w:rsidR="006614B9">
              <w:rPr>
                <w:b/>
              </w:rPr>
              <w:t>7</w:t>
            </w:r>
          </w:p>
        </w:tc>
        <w:tc>
          <w:tcPr>
            <w:tcW w:w="1418" w:type="dxa"/>
          </w:tcPr>
          <w:p w:rsidR="00BB3FD7" w:rsidRDefault="006614B9" w:rsidP="00640EB4">
            <w:r>
              <w:rPr>
                <w:b/>
              </w:rPr>
              <w:t>35,0</w:t>
            </w:r>
          </w:p>
        </w:tc>
        <w:tc>
          <w:tcPr>
            <w:tcW w:w="1134" w:type="dxa"/>
          </w:tcPr>
          <w:p w:rsidR="00BB3FD7" w:rsidRPr="00C14E6D" w:rsidRDefault="00640EB4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</w:t>
            </w:r>
          </w:p>
        </w:tc>
        <w:tc>
          <w:tcPr>
            <w:tcW w:w="1843" w:type="dxa"/>
          </w:tcPr>
          <w:p w:rsidR="00BB3FD7" w:rsidRPr="00C14E6D" w:rsidRDefault="00BB3FD7">
            <w:pPr>
              <w:rPr>
                <w:b/>
              </w:rPr>
            </w:pPr>
          </w:p>
        </w:tc>
        <w:tc>
          <w:tcPr>
            <w:tcW w:w="1559" w:type="dxa"/>
          </w:tcPr>
          <w:p w:rsidR="00BB3FD7" w:rsidRDefault="006614B9" w:rsidP="00640EB4">
            <w:r>
              <w:rPr>
                <w:b/>
              </w:rPr>
              <w:t>37,4</w:t>
            </w:r>
          </w:p>
        </w:tc>
        <w:tc>
          <w:tcPr>
            <w:tcW w:w="1456" w:type="dxa"/>
          </w:tcPr>
          <w:p w:rsidR="00BB3FD7" w:rsidRDefault="00264458">
            <w:r>
              <w:rPr>
                <w:b/>
              </w:rPr>
              <w:t>384,0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264458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BB3FD7" w:rsidRPr="00C14E6D" w:rsidRDefault="00CA59D2" w:rsidP="002268A7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204,8</w:t>
            </w:r>
          </w:p>
        </w:tc>
        <w:tc>
          <w:tcPr>
            <w:tcW w:w="992" w:type="dxa"/>
          </w:tcPr>
          <w:p w:rsidR="00BB3FD7" w:rsidRDefault="00CA59D2">
            <w:r>
              <w:t>51,2</w:t>
            </w:r>
          </w:p>
        </w:tc>
        <w:tc>
          <w:tcPr>
            <w:tcW w:w="1418" w:type="dxa"/>
          </w:tcPr>
          <w:p w:rsidR="00BB3FD7" w:rsidRDefault="006614B9" w:rsidP="00CA59D2">
            <w:r>
              <w:rPr>
                <w:b/>
              </w:rPr>
              <w:t>7</w:t>
            </w:r>
            <w:r w:rsidR="00CA59D2">
              <w:rPr>
                <w:b/>
              </w:rPr>
              <w:t>6</w:t>
            </w:r>
            <w:r>
              <w:rPr>
                <w:b/>
              </w:rPr>
              <w:t>,</w:t>
            </w:r>
            <w:r w:rsidR="00CA59D2">
              <w:rPr>
                <w:b/>
              </w:rPr>
              <w:t>8</w:t>
            </w:r>
          </w:p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CA59D2" w:rsidP="00E8416C">
            <w:pPr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559" w:type="dxa"/>
          </w:tcPr>
          <w:p w:rsidR="00BB3FD7" w:rsidRDefault="00CA59D2">
            <w:r>
              <w:rPr>
                <w:b/>
              </w:rPr>
              <w:t>49,9</w:t>
            </w:r>
          </w:p>
        </w:tc>
        <w:tc>
          <w:tcPr>
            <w:tcW w:w="1456" w:type="dxa"/>
          </w:tcPr>
          <w:p w:rsidR="00BB3FD7" w:rsidRDefault="00264458" w:rsidP="00E8416C">
            <w:r>
              <w:rPr>
                <w:b/>
              </w:rPr>
              <w:t>448,</w:t>
            </w:r>
            <w:r w:rsidR="00E8416C">
              <w:rPr>
                <w:b/>
              </w:rPr>
              <w:t>7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264458">
        <w:tc>
          <w:tcPr>
            <w:tcW w:w="2667" w:type="dxa"/>
          </w:tcPr>
          <w:p w:rsidR="00BB3FD7" w:rsidRPr="00C14E6D" w:rsidRDefault="00264458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Главная медсестра</w:t>
            </w:r>
          </w:p>
        </w:tc>
        <w:tc>
          <w:tcPr>
            <w:tcW w:w="1417" w:type="dxa"/>
          </w:tcPr>
          <w:p w:rsidR="00BB3FD7" w:rsidRPr="00C14E6D" w:rsidRDefault="00CA59D2" w:rsidP="002268A7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992" w:type="dxa"/>
          </w:tcPr>
          <w:p w:rsidR="00BB3FD7" w:rsidRDefault="00CA59D2">
            <w:r>
              <w:t>27,8</w:t>
            </w:r>
          </w:p>
        </w:tc>
        <w:tc>
          <w:tcPr>
            <w:tcW w:w="1418" w:type="dxa"/>
          </w:tcPr>
          <w:p w:rsidR="00BB3FD7" w:rsidRDefault="00CA59D2" w:rsidP="00264458">
            <w:r>
              <w:rPr>
                <w:b/>
              </w:rPr>
              <w:t>20,8</w:t>
            </w:r>
          </w:p>
        </w:tc>
        <w:tc>
          <w:tcPr>
            <w:tcW w:w="1134" w:type="dxa"/>
          </w:tcPr>
          <w:p w:rsidR="00BB3FD7" w:rsidRPr="00C14E6D" w:rsidRDefault="00640EB4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843" w:type="dxa"/>
          </w:tcPr>
          <w:p w:rsidR="00BB3FD7" w:rsidRPr="00C14E6D" w:rsidRDefault="00CA59D2" w:rsidP="002F3B54">
            <w:pPr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1559" w:type="dxa"/>
          </w:tcPr>
          <w:p w:rsidR="00BB3FD7" w:rsidRDefault="00CA59D2">
            <w:r>
              <w:rPr>
                <w:b/>
              </w:rPr>
              <w:t>24,0</w:t>
            </w:r>
          </w:p>
        </w:tc>
        <w:tc>
          <w:tcPr>
            <w:tcW w:w="1456" w:type="dxa"/>
          </w:tcPr>
          <w:p w:rsidR="00BB3FD7" w:rsidRDefault="00BB3FD7" w:rsidP="006614B9">
            <w:r w:rsidRPr="00F408F7">
              <w:rPr>
                <w:b/>
              </w:rPr>
              <w:t>32</w:t>
            </w:r>
            <w:r w:rsidR="006614B9">
              <w:rPr>
                <w:b/>
              </w:rPr>
              <w:t>1</w:t>
            </w:r>
            <w:r w:rsidRPr="00F408F7">
              <w:rPr>
                <w:b/>
              </w:rPr>
              <w:t>,</w:t>
            </w:r>
            <w:r w:rsidR="006614B9">
              <w:rPr>
                <w:b/>
              </w:rPr>
              <w:t>1</w:t>
            </w:r>
          </w:p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B3FD7" w:rsidRPr="00C14E6D" w:rsidTr="00264458">
        <w:tc>
          <w:tcPr>
            <w:tcW w:w="2667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FD7" w:rsidRPr="00C14E6D" w:rsidRDefault="00BB3FD7" w:rsidP="002268A7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3FD7" w:rsidRDefault="00BB3FD7" w:rsidP="00BB3FD7"/>
        </w:tc>
        <w:tc>
          <w:tcPr>
            <w:tcW w:w="1418" w:type="dxa"/>
          </w:tcPr>
          <w:p w:rsidR="00BB3FD7" w:rsidRDefault="00BB3FD7"/>
        </w:tc>
        <w:tc>
          <w:tcPr>
            <w:tcW w:w="113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FD7" w:rsidRPr="00C14E6D" w:rsidRDefault="00BB3FD7" w:rsidP="002F3B54">
            <w:pPr>
              <w:rPr>
                <w:b/>
              </w:rPr>
            </w:pPr>
          </w:p>
        </w:tc>
        <w:tc>
          <w:tcPr>
            <w:tcW w:w="1559" w:type="dxa"/>
          </w:tcPr>
          <w:p w:rsidR="00BB3FD7" w:rsidRDefault="00BB3FD7" w:rsidP="00BB3FD7"/>
        </w:tc>
        <w:tc>
          <w:tcPr>
            <w:tcW w:w="1456" w:type="dxa"/>
          </w:tcPr>
          <w:p w:rsidR="00BB3FD7" w:rsidRDefault="00BB3FD7"/>
        </w:tc>
        <w:tc>
          <w:tcPr>
            <w:tcW w:w="284" w:type="dxa"/>
          </w:tcPr>
          <w:p w:rsidR="00BB3FD7" w:rsidRPr="00C14E6D" w:rsidRDefault="00BB3FD7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E3B79" w:rsidRPr="00C14E6D" w:rsidTr="00264458">
        <w:tc>
          <w:tcPr>
            <w:tcW w:w="2667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 w:rsidRPr="00C14E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E3B79" w:rsidRPr="00C14E6D" w:rsidRDefault="00CA59D2" w:rsidP="002021A0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720,2</w:t>
            </w:r>
          </w:p>
        </w:tc>
        <w:tc>
          <w:tcPr>
            <w:tcW w:w="992" w:type="dxa"/>
          </w:tcPr>
          <w:p w:rsidR="003E3B79" w:rsidRPr="00C14E6D" w:rsidRDefault="00CA59D2" w:rsidP="00B60906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180,1</w:t>
            </w:r>
          </w:p>
        </w:tc>
        <w:tc>
          <w:tcPr>
            <w:tcW w:w="1418" w:type="dxa"/>
          </w:tcPr>
          <w:p w:rsidR="003E3B79" w:rsidRPr="00C14E6D" w:rsidRDefault="00CA59D2" w:rsidP="00453869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212,6</w:t>
            </w:r>
          </w:p>
        </w:tc>
        <w:tc>
          <w:tcPr>
            <w:tcW w:w="1134" w:type="dxa"/>
          </w:tcPr>
          <w:p w:rsidR="003E3B79" w:rsidRPr="00C14E6D" w:rsidRDefault="006614B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156,2</w:t>
            </w:r>
          </w:p>
        </w:tc>
        <w:tc>
          <w:tcPr>
            <w:tcW w:w="1843" w:type="dxa"/>
          </w:tcPr>
          <w:p w:rsidR="003E3B79" w:rsidRPr="00C14E6D" w:rsidRDefault="00CA59D2" w:rsidP="00E8416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125,2</w:t>
            </w:r>
          </w:p>
        </w:tc>
        <w:tc>
          <w:tcPr>
            <w:tcW w:w="1559" w:type="dxa"/>
          </w:tcPr>
          <w:p w:rsidR="003E3B79" w:rsidRPr="00C14E6D" w:rsidRDefault="00CA59D2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164,2</w:t>
            </w:r>
          </w:p>
        </w:tc>
        <w:tc>
          <w:tcPr>
            <w:tcW w:w="1456" w:type="dxa"/>
          </w:tcPr>
          <w:p w:rsidR="003E3B79" w:rsidRPr="00C14E6D" w:rsidRDefault="006614B9" w:rsidP="00E8416C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1558,</w:t>
            </w:r>
            <w:r w:rsidR="00E841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3E3B79" w:rsidRPr="00C14E6D" w:rsidRDefault="003E3B79" w:rsidP="00F01DB1">
            <w:pPr>
              <w:pStyle w:val="2"/>
              <w:spacing w:before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416C" w:rsidRDefault="00E8416C" w:rsidP="00B85D6C">
      <w:pPr>
        <w:ind w:firstLine="708"/>
        <w:rPr>
          <w:b/>
        </w:rPr>
      </w:pPr>
    </w:p>
    <w:p w:rsidR="00E8416C" w:rsidRPr="00E8416C" w:rsidRDefault="00E8416C" w:rsidP="00E8416C"/>
    <w:p w:rsidR="00E8416C" w:rsidRPr="00E8416C" w:rsidRDefault="00E8416C" w:rsidP="00E8416C"/>
    <w:p w:rsidR="00E8416C" w:rsidRPr="00E8416C" w:rsidRDefault="00E8416C" w:rsidP="00E8416C"/>
    <w:p w:rsidR="00E8416C" w:rsidRPr="00E8416C" w:rsidRDefault="00E8416C" w:rsidP="00E8416C"/>
    <w:p w:rsidR="00E8416C" w:rsidRDefault="00E8416C" w:rsidP="00E8416C"/>
    <w:p w:rsidR="00E8416C" w:rsidRPr="00E8416C" w:rsidRDefault="00E8416C" w:rsidP="00E8416C">
      <w:pPr>
        <w:rPr>
          <w:b/>
        </w:rPr>
      </w:pPr>
    </w:p>
    <w:p w:rsidR="00E8416C" w:rsidRPr="00E8416C" w:rsidRDefault="00E8416C" w:rsidP="00E8416C">
      <w:pPr>
        <w:ind w:firstLine="708"/>
        <w:rPr>
          <w:b/>
        </w:rPr>
      </w:pPr>
      <w:r w:rsidRPr="00E8416C">
        <w:rPr>
          <w:b/>
        </w:rPr>
        <w:t xml:space="preserve">Глав врач </w:t>
      </w:r>
    </w:p>
    <w:p w:rsidR="00EE42D0" w:rsidRPr="00E8416C" w:rsidRDefault="00E8416C" w:rsidP="00E8416C">
      <w:pPr>
        <w:ind w:firstLine="708"/>
        <w:rPr>
          <w:b/>
        </w:rPr>
      </w:pPr>
      <w:r w:rsidRPr="00E8416C">
        <w:rPr>
          <w:b/>
        </w:rPr>
        <w:t>ЦРБ Бежтинского участка                                                                           М.М.Шахбанов</w:t>
      </w:r>
    </w:p>
    <w:p w:rsidR="00E8416C" w:rsidRPr="00E8416C" w:rsidRDefault="00E8416C" w:rsidP="00E8416C">
      <w:pPr>
        <w:ind w:firstLine="708"/>
        <w:rPr>
          <w:b/>
        </w:rPr>
      </w:pPr>
    </w:p>
    <w:p w:rsidR="00E8416C" w:rsidRPr="00E8416C" w:rsidRDefault="00E8416C" w:rsidP="00E8416C">
      <w:pPr>
        <w:ind w:firstLine="708"/>
        <w:rPr>
          <w:b/>
        </w:rPr>
      </w:pPr>
      <w:r w:rsidRPr="00E8416C">
        <w:rPr>
          <w:b/>
        </w:rPr>
        <w:t xml:space="preserve">Гл.бухгалтер                                                                                                 </w:t>
      </w:r>
      <w:r>
        <w:rPr>
          <w:b/>
        </w:rPr>
        <w:t xml:space="preserve">   </w:t>
      </w:r>
      <w:r w:rsidRPr="00E8416C">
        <w:rPr>
          <w:b/>
        </w:rPr>
        <w:t>Гаджиева А.С.</w:t>
      </w:r>
    </w:p>
    <w:sectPr w:rsidR="00E8416C" w:rsidRPr="00E8416C" w:rsidSect="00453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6D" w:rsidRDefault="00A7626D" w:rsidP="00C67B89">
      <w:r>
        <w:separator/>
      </w:r>
    </w:p>
  </w:endnote>
  <w:endnote w:type="continuationSeparator" w:id="0">
    <w:p w:rsidR="00A7626D" w:rsidRDefault="00A7626D" w:rsidP="00C6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6D" w:rsidRDefault="00A7626D" w:rsidP="00C67B89">
      <w:r>
        <w:separator/>
      </w:r>
    </w:p>
  </w:footnote>
  <w:footnote w:type="continuationSeparator" w:id="0">
    <w:p w:rsidR="00A7626D" w:rsidRDefault="00A7626D" w:rsidP="00C6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69"/>
    <w:rsid w:val="000914F1"/>
    <w:rsid w:val="001B082E"/>
    <w:rsid w:val="002021A0"/>
    <w:rsid w:val="00264458"/>
    <w:rsid w:val="003E3B79"/>
    <w:rsid w:val="00402ED4"/>
    <w:rsid w:val="00453869"/>
    <w:rsid w:val="004814C7"/>
    <w:rsid w:val="004C0D01"/>
    <w:rsid w:val="005637F4"/>
    <w:rsid w:val="00640EB4"/>
    <w:rsid w:val="006614B9"/>
    <w:rsid w:val="007A764A"/>
    <w:rsid w:val="007D6606"/>
    <w:rsid w:val="00845136"/>
    <w:rsid w:val="008B46B3"/>
    <w:rsid w:val="009263EE"/>
    <w:rsid w:val="009C5E66"/>
    <w:rsid w:val="009F7711"/>
    <w:rsid w:val="00A26FC6"/>
    <w:rsid w:val="00A55A4F"/>
    <w:rsid w:val="00A7626D"/>
    <w:rsid w:val="00AA7203"/>
    <w:rsid w:val="00AC086F"/>
    <w:rsid w:val="00B60906"/>
    <w:rsid w:val="00B85D6C"/>
    <w:rsid w:val="00BB3FD7"/>
    <w:rsid w:val="00C14E6D"/>
    <w:rsid w:val="00C67B89"/>
    <w:rsid w:val="00C720B3"/>
    <w:rsid w:val="00C72204"/>
    <w:rsid w:val="00CA59D2"/>
    <w:rsid w:val="00CF1F2A"/>
    <w:rsid w:val="00DE46BC"/>
    <w:rsid w:val="00E8416C"/>
    <w:rsid w:val="00ED46D9"/>
    <w:rsid w:val="00EE42D0"/>
    <w:rsid w:val="00F9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170566-BE7E-4C02-B777-E4ACD070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3869"/>
    <w:pPr>
      <w:spacing w:before="120"/>
      <w:ind w:left="6300"/>
      <w:jc w:val="center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53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7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2017-01-12T11:15:00Z</cp:lastPrinted>
  <dcterms:created xsi:type="dcterms:W3CDTF">2018-01-20T08:55:00Z</dcterms:created>
  <dcterms:modified xsi:type="dcterms:W3CDTF">2018-01-20T08:55:00Z</dcterms:modified>
</cp:coreProperties>
</file>