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69" w:rsidRDefault="00453869" w:rsidP="00453869">
      <w:pPr>
        <w:pStyle w:val="2"/>
        <w:spacing w:before="0"/>
        <w:ind w:left="0"/>
        <w:jc w:val="right"/>
        <w:rPr>
          <w:b/>
          <w:sz w:val="24"/>
          <w:szCs w:val="24"/>
        </w:rPr>
      </w:pPr>
    </w:p>
    <w:p w:rsidR="00264458" w:rsidRDefault="00402ED4" w:rsidP="00453869">
      <w:pPr>
        <w:pStyle w:val="2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фактически начисленной </w:t>
      </w:r>
      <w:r w:rsidR="00453869">
        <w:rPr>
          <w:b/>
          <w:sz w:val="24"/>
          <w:szCs w:val="24"/>
        </w:rPr>
        <w:t xml:space="preserve">заработной платы </w:t>
      </w:r>
      <w:r>
        <w:rPr>
          <w:b/>
          <w:sz w:val="24"/>
          <w:szCs w:val="24"/>
        </w:rPr>
        <w:t xml:space="preserve">главного </w:t>
      </w:r>
      <w:bookmarkStart w:id="0" w:name="_GoBack"/>
      <w:bookmarkEnd w:id="0"/>
      <w:r w:rsidR="00A63B6F">
        <w:rPr>
          <w:b/>
          <w:sz w:val="24"/>
          <w:szCs w:val="24"/>
        </w:rPr>
        <w:t>врача, заместителей</w:t>
      </w:r>
      <w:r w:rsidR="00264458">
        <w:rPr>
          <w:b/>
          <w:sz w:val="24"/>
          <w:szCs w:val="24"/>
        </w:rPr>
        <w:t xml:space="preserve"> и главного бухгалтера </w:t>
      </w:r>
    </w:p>
    <w:p w:rsidR="00453869" w:rsidRDefault="00402ED4" w:rsidP="00453869">
      <w:pPr>
        <w:pStyle w:val="2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ГБУ РД «ЦРБ Бежтинского участка»</w:t>
      </w:r>
      <w:r w:rsidR="00453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201</w:t>
      </w:r>
      <w:r w:rsidR="00F35B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  <w:r w:rsidR="00453869">
        <w:rPr>
          <w:b/>
          <w:sz w:val="24"/>
          <w:szCs w:val="24"/>
        </w:rPr>
        <w:t>.</w:t>
      </w:r>
    </w:p>
    <w:p w:rsidR="00453869" w:rsidRDefault="00E8416C" w:rsidP="00453869">
      <w:pPr>
        <w:pStyle w:val="2"/>
        <w:tabs>
          <w:tab w:val="left" w:pos="12195"/>
        </w:tabs>
        <w:spacing w:before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53869">
        <w:rPr>
          <w:b/>
          <w:sz w:val="24"/>
          <w:szCs w:val="24"/>
        </w:rPr>
        <w:t>(тыс.рубей)</w:t>
      </w:r>
    </w:p>
    <w:tbl>
      <w:tblPr>
        <w:tblW w:w="12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417"/>
        <w:gridCol w:w="1134"/>
        <w:gridCol w:w="1276"/>
        <w:gridCol w:w="1134"/>
        <w:gridCol w:w="1843"/>
        <w:gridCol w:w="1559"/>
        <w:gridCol w:w="1456"/>
        <w:gridCol w:w="284"/>
      </w:tblGrid>
      <w:tr w:rsidR="003E3B79" w:rsidRPr="00C14E6D" w:rsidTr="00B30A47">
        <w:trPr>
          <w:cantSplit/>
          <w:trHeight w:val="1134"/>
        </w:trPr>
        <w:tc>
          <w:tcPr>
            <w:tcW w:w="2667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E3B79" w:rsidRPr="00C14E6D" w:rsidRDefault="003E3B79" w:rsidP="00B30A47">
            <w:pPr>
              <w:pStyle w:val="2"/>
              <w:spacing w:before="0"/>
              <w:ind w:left="0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Всего фонд начисленной заработной платы за 201</w:t>
            </w:r>
            <w:r w:rsidR="00B30A47">
              <w:rPr>
                <w:b/>
                <w:sz w:val="22"/>
                <w:szCs w:val="22"/>
              </w:rPr>
              <w:t>7</w:t>
            </w:r>
            <w:r w:rsidRPr="00C14E6D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Повышение окладов за работу в сельской местности</w:t>
            </w:r>
          </w:p>
        </w:tc>
        <w:tc>
          <w:tcPr>
            <w:tcW w:w="1276" w:type="dxa"/>
            <w:textDirection w:val="btLr"/>
          </w:tcPr>
          <w:p w:rsidR="003E3B79" w:rsidRPr="00C14E6D" w:rsidRDefault="003E3B79" w:rsidP="002021A0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стаж работы</w:t>
            </w:r>
            <w:r w:rsidRPr="00C14E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3E3B79" w:rsidRPr="00C14E6D" w:rsidRDefault="00640EB4" w:rsidP="00F01DB1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совмешение</w:t>
            </w:r>
          </w:p>
        </w:tc>
        <w:tc>
          <w:tcPr>
            <w:tcW w:w="1843" w:type="dxa"/>
            <w:textDirection w:val="btLr"/>
          </w:tcPr>
          <w:p w:rsidR="003E3B79" w:rsidRPr="00C14E6D" w:rsidRDefault="00E8416C" w:rsidP="00E8416C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Преиальные и стимулирующие выплаты</w:t>
            </w:r>
          </w:p>
        </w:tc>
        <w:tc>
          <w:tcPr>
            <w:tcW w:w="1559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 xml:space="preserve">Выплаты </w:t>
            </w:r>
          </w:p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за особые климатические условия</w:t>
            </w:r>
          </w:p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Итого фонд начисленной заработной платы основного персонала без выплат компенсационного характера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3E3B79" w:rsidRPr="00C14E6D" w:rsidTr="00B30A47">
        <w:trPr>
          <w:trHeight w:val="374"/>
        </w:trPr>
        <w:tc>
          <w:tcPr>
            <w:tcW w:w="2667" w:type="dxa"/>
          </w:tcPr>
          <w:p w:rsidR="003E3B79" w:rsidRPr="00C14E6D" w:rsidRDefault="00A63B6F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</w:t>
            </w:r>
            <w:r w:rsidR="00264458">
              <w:rPr>
                <w:b/>
                <w:sz w:val="24"/>
                <w:szCs w:val="24"/>
              </w:rPr>
              <w:t xml:space="preserve"> врач</w:t>
            </w:r>
          </w:p>
        </w:tc>
        <w:tc>
          <w:tcPr>
            <w:tcW w:w="1417" w:type="dxa"/>
          </w:tcPr>
          <w:p w:rsidR="003E3B79" w:rsidRPr="00C14E6D" w:rsidRDefault="00B30A47" w:rsidP="00D6088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8C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3E3B79" w:rsidRPr="00C14E6D" w:rsidRDefault="00B30A47" w:rsidP="00D6088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6088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D608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3B79" w:rsidRPr="00C14E6D" w:rsidRDefault="00D6088C" w:rsidP="00D6088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B30A4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79" w:rsidRPr="00C14E6D" w:rsidRDefault="00D6088C" w:rsidP="00D6088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1456" w:type="dxa"/>
          </w:tcPr>
          <w:p w:rsidR="003E3B79" w:rsidRPr="00C14E6D" w:rsidRDefault="00D6088C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387,5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3FD7" w:rsidRPr="00C14E6D" w:rsidTr="00B30A47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</w:t>
            </w:r>
          </w:p>
        </w:tc>
        <w:tc>
          <w:tcPr>
            <w:tcW w:w="1417" w:type="dxa"/>
          </w:tcPr>
          <w:p w:rsidR="00BB3FD7" w:rsidRPr="00C14E6D" w:rsidRDefault="00D6088C" w:rsidP="006614B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202,3</w:t>
            </w:r>
          </w:p>
        </w:tc>
        <w:tc>
          <w:tcPr>
            <w:tcW w:w="1134" w:type="dxa"/>
          </w:tcPr>
          <w:p w:rsidR="00BB3FD7" w:rsidRDefault="00D6088C" w:rsidP="006614B9">
            <w:r>
              <w:rPr>
                <w:b/>
              </w:rPr>
              <w:t>50,6</w:t>
            </w:r>
          </w:p>
        </w:tc>
        <w:tc>
          <w:tcPr>
            <w:tcW w:w="1276" w:type="dxa"/>
          </w:tcPr>
          <w:p w:rsidR="00BB3FD7" w:rsidRDefault="00D6088C" w:rsidP="00640EB4">
            <w:r>
              <w:rPr>
                <w:b/>
              </w:rPr>
              <w:t>37,9</w:t>
            </w:r>
          </w:p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D6088C">
            <w:pPr>
              <w:rPr>
                <w:b/>
              </w:rPr>
            </w:pPr>
            <w:r>
              <w:rPr>
                <w:b/>
              </w:rPr>
              <w:t>45,6</w:t>
            </w:r>
          </w:p>
        </w:tc>
        <w:tc>
          <w:tcPr>
            <w:tcW w:w="1559" w:type="dxa"/>
          </w:tcPr>
          <w:p w:rsidR="00BB3FD7" w:rsidRDefault="00D6088C" w:rsidP="00640EB4">
            <w:r>
              <w:rPr>
                <w:b/>
              </w:rPr>
              <w:t>43,6</w:t>
            </w:r>
          </w:p>
        </w:tc>
        <w:tc>
          <w:tcPr>
            <w:tcW w:w="1456" w:type="dxa"/>
          </w:tcPr>
          <w:p w:rsidR="00BB3FD7" w:rsidRDefault="00264458" w:rsidP="00D6088C">
            <w:r>
              <w:rPr>
                <w:b/>
              </w:rPr>
              <w:t>38</w:t>
            </w:r>
            <w:r w:rsidR="00D6088C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B30A47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BB3FD7" w:rsidRPr="00C14E6D" w:rsidRDefault="00D6088C" w:rsidP="008E4B3B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E4B3B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BB3FD7" w:rsidRDefault="008E4B3B" w:rsidP="008E4B3B">
            <w:r>
              <w:t>50,8</w:t>
            </w:r>
          </w:p>
        </w:tc>
        <w:tc>
          <w:tcPr>
            <w:tcW w:w="1276" w:type="dxa"/>
          </w:tcPr>
          <w:p w:rsidR="00BB3FD7" w:rsidRDefault="008E4B3B" w:rsidP="008E4B3B">
            <w:r>
              <w:rPr>
                <w:b/>
              </w:rPr>
              <w:t>76,2</w:t>
            </w:r>
          </w:p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BB3FD7" w:rsidP="00E8416C">
            <w:pPr>
              <w:rPr>
                <w:b/>
              </w:rPr>
            </w:pPr>
          </w:p>
        </w:tc>
        <w:tc>
          <w:tcPr>
            <w:tcW w:w="1559" w:type="dxa"/>
          </w:tcPr>
          <w:p w:rsidR="00BB3FD7" w:rsidRDefault="008E4B3B">
            <w:r>
              <w:rPr>
                <w:b/>
              </w:rPr>
              <w:t>49,5</w:t>
            </w:r>
          </w:p>
        </w:tc>
        <w:tc>
          <w:tcPr>
            <w:tcW w:w="1456" w:type="dxa"/>
          </w:tcPr>
          <w:p w:rsidR="00BB3FD7" w:rsidRDefault="008E4B3B" w:rsidP="00E8416C">
            <w:r>
              <w:rPr>
                <w:b/>
              </w:rPr>
              <w:t>379,6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B30A47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Главная медсестра</w:t>
            </w:r>
          </w:p>
        </w:tc>
        <w:tc>
          <w:tcPr>
            <w:tcW w:w="1417" w:type="dxa"/>
          </w:tcPr>
          <w:p w:rsidR="00BB3FD7" w:rsidRPr="00C14E6D" w:rsidRDefault="008E4B3B" w:rsidP="008E4B3B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183,4</w:t>
            </w:r>
          </w:p>
        </w:tc>
        <w:tc>
          <w:tcPr>
            <w:tcW w:w="1134" w:type="dxa"/>
          </w:tcPr>
          <w:p w:rsidR="00BB3FD7" w:rsidRDefault="008E4B3B">
            <w:r>
              <w:t>45,8</w:t>
            </w:r>
          </w:p>
        </w:tc>
        <w:tc>
          <w:tcPr>
            <w:tcW w:w="1276" w:type="dxa"/>
          </w:tcPr>
          <w:p w:rsidR="00BB3FD7" w:rsidRDefault="008E4B3B" w:rsidP="00264458">
            <w:r>
              <w:rPr>
                <w:b/>
              </w:rPr>
              <w:t>44,4</w:t>
            </w:r>
          </w:p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8E4B3B" w:rsidP="002F3B54">
            <w:pPr>
              <w:rPr>
                <w:b/>
              </w:rPr>
            </w:pPr>
            <w:r>
              <w:rPr>
                <w:b/>
              </w:rPr>
              <w:t>65,7</w:t>
            </w:r>
          </w:p>
        </w:tc>
        <w:tc>
          <w:tcPr>
            <w:tcW w:w="1559" w:type="dxa"/>
          </w:tcPr>
          <w:p w:rsidR="00BB3FD7" w:rsidRDefault="008E4B3B">
            <w:r>
              <w:rPr>
                <w:b/>
              </w:rPr>
              <w:t>39,5</w:t>
            </w:r>
          </w:p>
        </w:tc>
        <w:tc>
          <w:tcPr>
            <w:tcW w:w="1456" w:type="dxa"/>
          </w:tcPr>
          <w:p w:rsidR="00BB3FD7" w:rsidRDefault="008E4B3B" w:rsidP="006614B9">
            <w:r>
              <w:rPr>
                <w:b/>
              </w:rPr>
              <w:t>378,8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B30A47">
        <w:tc>
          <w:tcPr>
            <w:tcW w:w="2667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FD7" w:rsidRPr="00C14E6D" w:rsidRDefault="00BB3FD7" w:rsidP="002268A7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FD7" w:rsidRDefault="00BB3FD7" w:rsidP="00BB3FD7"/>
        </w:tc>
        <w:tc>
          <w:tcPr>
            <w:tcW w:w="1276" w:type="dxa"/>
          </w:tcPr>
          <w:p w:rsidR="00BB3FD7" w:rsidRDefault="00BB3FD7"/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BB3FD7" w:rsidP="002F3B54">
            <w:pPr>
              <w:rPr>
                <w:b/>
              </w:rPr>
            </w:pPr>
          </w:p>
        </w:tc>
        <w:tc>
          <w:tcPr>
            <w:tcW w:w="1559" w:type="dxa"/>
          </w:tcPr>
          <w:p w:rsidR="00BB3FD7" w:rsidRDefault="00BB3FD7" w:rsidP="00BB3FD7"/>
        </w:tc>
        <w:tc>
          <w:tcPr>
            <w:tcW w:w="1456" w:type="dxa"/>
          </w:tcPr>
          <w:p w:rsidR="00BB3FD7" w:rsidRDefault="00BB3FD7"/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E3B79" w:rsidRPr="00C14E6D" w:rsidTr="00B30A47">
        <w:tc>
          <w:tcPr>
            <w:tcW w:w="2667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C14E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E3B79" w:rsidRPr="00C14E6D" w:rsidRDefault="00F35B53" w:rsidP="002021A0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823,3</w:t>
            </w:r>
          </w:p>
        </w:tc>
        <w:tc>
          <w:tcPr>
            <w:tcW w:w="1134" w:type="dxa"/>
          </w:tcPr>
          <w:p w:rsidR="003E3B79" w:rsidRPr="00C14E6D" w:rsidRDefault="00F35B53" w:rsidP="00B60906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205,8</w:t>
            </w:r>
          </w:p>
        </w:tc>
        <w:tc>
          <w:tcPr>
            <w:tcW w:w="1276" w:type="dxa"/>
          </w:tcPr>
          <w:p w:rsidR="003E3B79" w:rsidRPr="00C14E6D" w:rsidRDefault="00F35B53" w:rsidP="0045386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B79" w:rsidRPr="00C14E6D" w:rsidRDefault="00F35B53" w:rsidP="00E8416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1559" w:type="dxa"/>
          </w:tcPr>
          <w:p w:rsidR="003E3B79" w:rsidRPr="00C14E6D" w:rsidRDefault="00F35B53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456" w:type="dxa"/>
          </w:tcPr>
          <w:p w:rsidR="003E3B79" w:rsidRPr="00C14E6D" w:rsidRDefault="006614B9" w:rsidP="008E4B3B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E4B3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5,</w:t>
            </w:r>
            <w:r w:rsidR="008E4B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416C" w:rsidRDefault="00E8416C" w:rsidP="00B85D6C">
      <w:pPr>
        <w:ind w:firstLine="708"/>
        <w:rPr>
          <w:b/>
        </w:rPr>
      </w:pPr>
    </w:p>
    <w:p w:rsidR="00E8416C" w:rsidRPr="00E8416C" w:rsidRDefault="00E8416C" w:rsidP="00E8416C"/>
    <w:p w:rsidR="00E8416C" w:rsidRPr="00E8416C" w:rsidRDefault="00E8416C" w:rsidP="00E8416C"/>
    <w:p w:rsidR="00E8416C" w:rsidRPr="00E8416C" w:rsidRDefault="00E8416C" w:rsidP="00E8416C"/>
    <w:p w:rsidR="00E8416C" w:rsidRPr="00E8416C" w:rsidRDefault="00E8416C" w:rsidP="00E8416C"/>
    <w:p w:rsidR="00E8416C" w:rsidRDefault="00E8416C" w:rsidP="00E8416C"/>
    <w:p w:rsidR="00E8416C" w:rsidRPr="00E8416C" w:rsidRDefault="00E8416C" w:rsidP="00E8416C">
      <w:pPr>
        <w:rPr>
          <w:b/>
        </w:rPr>
      </w:pPr>
    </w:p>
    <w:p w:rsidR="00E8416C" w:rsidRPr="00E8416C" w:rsidRDefault="00E8416C" w:rsidP="00E8416C">
      <w:pPr>
        <w:ind w:firstLine="708"/>
        <w:rPr>
          <w:b/>
        </w:rPr>
      </w:pPr>
      <w:r w:rsidRPr="00E8416C">
        <w:rPr>
          <w:b/>
        </w:rPr>
        <w:t xml:space="preserve">Глав врач </w:t>
      </w:r>
    </w:p>
    <w:p w:rsidR="00EE42D0" w:rsidRPr="00E8416C" w:rsidRDefault="00E8416C" w:rsidP="00E8416C">
      <w:pPr>
        <w:ind w:firstLine="708"/>
        <w:rPr>
          <w:b/>
        </w:rPr>
      </w:pPr>
      <w:r w:rsidRPr="00E8416C">
        <w:rPr>
          <w:b/>
        </w:rPr>
        <w:t>ЦРБ Бежтинского участка                                                                           М.М.Шахбанов</w:t>
      </w:r>
    </w:p>
    <w:p w:rsidR="00E8416C" w:rsidRPr="00E8416C" w:rsidRDefault="00E8416C" w:rsidP="00E8416C">
      <w:pPr>
        <w:ind w:firstLine="708"/>
        <w:rPr>
          <w:b/>
        </w:rPr>
      </w:pPr>
    </w:p>
    <w:p w:rsidR="00E8416C" w:rsidRPr="00E8416C" w:rsidRDefault="00E8416C" w:rsidP="00E8416C">
      <w:pPr>
        <w:ind w:firstLine="708"/>
        <w:rPr>
          <w:b/>
        </w:rPr>
      </w:pPr>
      <w:r w:rsidRPr="00E8416C">
        <w:rPr>
          <w:b/>
        </w:rPr>
        <w:t xml:space="preserve">Гл.бухгалтер                                                                                                 </w:t>
      </w:r>
      <w:r>
        <w:rPr>
          <w:b/>
        </w:rPr>
        <w:t xml:space="preserve">   </w:t>
      </w:r>
      <w:r w:rsidRPr="00E8416C">
        <w:rPr>
          <w:b/>
        </w:rPr>
        <w:t>Гаджиева А.С.</w:t>
      </w:r>
    </w:p>
    <w:sectPr w:rsidR="00E8416C" w:rsidRPr="00E8416C" w:rsidSect="00453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79" w:rsidRDefault="00571679" w:rsidP="00C67B89">
      <w:r>
        <w:separator/>
      </w:r>
    </w:p>
  </w:endnote>
  <w:endnote w:type="continuationSeparator" w:id="0">
    <w:p w:rsidR="00571679" w:rsidRDefault="00571679" w:rsidP="00C6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79" w:rsidRDefault="00571679" w:rsidP="00C67B89">
      <w:r>
        <w:separator/>
      </w:r>
    </w:p>
  </w:footnote>
  <w:footnote w:type="continuationSeparator" w:id="0">
    <w:p w:rsidR="00571679" w:rsidRDefault="00571679" w:rsidP="00C6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69"/>
    <w:rsid w:val="000914F1"/>
    <w:rsid w:val="001B082E"/>
    <w:rsid w:val="002021A0"/>
    <w:rsid w:val="00264458"/>
    <w:rsid w:val="00273375"/>
    <w:rsid w:val="003E3B79"/>
    <w:rsid w:val="00402ED4"/>
    <w:rsid w:val="00453869"/>
    <w:rsid w:val="004C0D01"/>
    <w:rsid w:val="005637F4"/>
    <w:rsid w:val="00571679"/>
    <w:rsid w:val="00640EB4"/>
    <w:rsid w:val="006614B9"/>
    <w:rsid w:val="007D6606"/>
    <w:rsid w:val="00845136"/>
    <w:rsid w:val="008E4B3B"/>
    <w:rsid w:val="009263EE"/>
    <w:rsid w:val="009C5E66"/>
    <w:rsid w:val="009F7711"/>
    <w:rsid w:val="00A63B6F"/>
    <w:rsid w:val="00AA7203"/>
    <w:rsid w:val="00AC086F"/>
    <w:rsid w:val="00B30A47"/>
    <w:rsid w:val="00B60906"/>
    <w:rsid w:val="00B85D6C"/>
    <w:rsid w:val="00BB3FD7"/>
    <w:rsid w:val="00C14E6D"/>
    <w:rsid w:val="00C67B89"/>
    <w:rsid w:val="00C720B3"/>
    <w:rsid w:val="00C72204"/>
    <w:rsid w:val="00CF1F2A"/>
    <w:rsid w:val="00D6088C"/>
    <w:rsid w:val="00DE46BC"/>
    <w:rsid w:val="00E8416C"/>
    <w:rsid w:val="00ED46D9"/>
    <w:rsid w:val="00EE42D0"/>
    <w:rsid w:val="00F35B53"/>
    <w:rsid w:val="00F9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5F61EE-F8F0-44AF-B6C9-DF67C73F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3869"/>
    <w:pPr>
      <w:spacing w:before="120"/>
      <w:ind w:left="6300"/>
      <w:jc w:val="center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3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7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2018-01-16T05:27:00Z</cp:lastPrinted>
  <dcterms:created xsi:type="dcterms:W3CDTF">2018-01-20T08:49:00Z</dcterms:created>
  <dcterms:modified xsi:type="dcterms:W3CDTF">2018-01-20T08:49:00Z</dcterms:modified>
</cp:coreProperties>
</file>